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A2A0" w14:textId="77CFD1D8" w:rsidR="003F2A49" w:rsidRDefault="00ED3568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AB24B12" wp14:editId="4AAB1D39">
                <wp:simplePos x="0" y="0"/>
                <wp:positionH relativeFrom="column">
                  <wp:posOffset>-278130</wp:posOffset>
                </wp:positionH>
                <wp:positionV relativeFrom="paragraph">
                  <wp:posOffset>-635000</wp:posOffset>
                </wp:positionV>
                <wp:extent cx="6400800" cy="9070340"/>
                <wp:effectExtent l="0" t="0" r="1905" b="0"/>
                <wp:wrapNone/>
                <wp:docPr id="164937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07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34B00D" w14:textId="7BB02DF8" w:rsidR="00634720" w:rsidRPr="00634720" w:rsidRDefault="00ED3568" w:rsidP="005B74C9">
                            <w:pPr>
                              <w:widowControl w:val="0"/>
                              <w:rPr>
                                <w:vanish/>
                                <w:color w:val="auto"/>
                                <w:kern w:val="0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Daytona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Beach Power Squadron Tentative 2024 Calendar of Events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APRIL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7559ED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6: ABC3 Class, HRYC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7305A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305A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305A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305A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305A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305A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305A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305A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305A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305A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305A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559ED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7: Change of Watch,</w:t>
                            </w:r>
                            <w:r w:rsidR="001B0AA9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1:00 p.m. Boat Club, Halifax Marina</w:t>
                            </w:r>
                            <w:r w:rsidR="00735622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35622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9: Lunch Bunch, TBA, 11:30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11: Executive Committee, HRYC, 7 p.m.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3E64B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13: ABC3 Class HRY</w:t>
                            </w:r>
                            <w:r w:rsidR="00A3645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C</w:t>
                            </w:r>
                            <w:r w:rsidR="003E64B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3E64B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3E64B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3E64B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3E64B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3E64B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3E64B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3E64B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3E64B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3E64B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3E64B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18: No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April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dinner meeting (due to COW)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129D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22: </w:t>
                            </w:r>
                            <w:r w:rsidR="000100A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McKenna’s</w:t>
                            </w:r>
                            <w:r w:rsidR="00BB161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Fundraiser 5-8 p.m.</w:t>
                            </w:r>
                            <w:r w:rsidR="006129D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129D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129D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129D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129D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129D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129D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129D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129D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  <w:r w:rsidR="00A94B5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: D23 Picnic, Bing’s Landing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051CE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051CE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MAY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9: 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Executive Committee, HRYC, 7 p.m.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16: Squadron Dinner Mtg. 6:30, Red Lobster, Daytona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33A6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33A6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33A6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33A6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33A6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18-24 National Safe Boating Week</w:t>
                            </w:r>
                            <w:r w:rsidR="00B33A6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33A6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33A6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33A6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33A6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33A6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33A6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33A6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33A6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18: Vessel Safety Checks at Disappearing Island</w:t>
                            </w:r>
                            <w:r w:rsidR="00B33A6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33A6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33A6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33A6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33A6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 JU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NE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11: Lunch Bunch TBA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13: Executive Committee, HRYC, 7 p.m.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           </w:t>
                            </w:r>
                            <w:r w:rsidR="00092612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18-24 National Safe Boating Week</w:t>
                            </w:r>
                            <w:r w:rsidR="00240966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240966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240966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240966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240966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240966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240966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240966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240966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18: Vessel </w:t>
                            </w:r>
                            <w:r w:rsidR="00D21CCE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Safety Checks at Disappearing Island</w:t>
                            </w:r>
                            <w:r w:rsidR="00240966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092612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092612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092612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092612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092612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092612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20: Squadron Summer Dinner, Aunt Catfish, Port Orange, 6:30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231DFA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231DFA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231DFA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231DFA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F53E9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F53E98" w:rsidRPr="00F53E9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21-23 Jacksonville Summer Cruise, St. John’s River</w:t>
                            </w:r>
                            <w:r w:rsidR="00F53E98" w:rsidRPr="00F53E9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F53E98" w:rsidRPr="00F53E9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41368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41368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JULY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9: Lunch Bunch TBA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          </w:t>
                            </w:r>
                            <w:r w:rsidR="003D28DB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11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: Executive Committee, HRYC, 7 p.m.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        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 18: Squadron Summer Dinner, McKenna’s, Port Orange, 6:30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          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AUGUST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8: Executive Committee, HRYC, 7 p.m.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          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13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Lunch Bunch, TBA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       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  15: Squadron Summer Dinner, Rossi’s Sidestreet, Pt. Or., 6:30            </w:t>
                            </w:r>
                            <w:r w:rsidR="00776AD9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S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EPTEMBER   </w:t>
                            </w:r>
                            <w:r w:rsidR="00BE519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6-8 Daytona Boat Show, Ocean Center</w:t>
                            </w:r>
                            <w:r w:rsidR="00BE519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E519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E519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E519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E519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E519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E519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C0ED9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          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10: Lunch Bunch, TBA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76AD9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       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  12</w:t>
                            </w:r>
                            <w:r w:rsidR="00776AD9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Executive Committee, HRYC, 7 p.m.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76AD9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          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19. Squadron Dinner Meeting, Red Lobster, Daytona, 6:30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</w:t>
                            </w:r>
                            <w:r w:rsidR="0063472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3472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3472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3472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</w:t>
                            </w:r>
                            <w:r w:rsidR="00B06B13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     22-30  National Fall Governing Board, Pittsburg, </w:t>
                            </w:r>
                            <w:r w:rsidR="005B74C9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PA</w:t>
                            </w:r>
                            <w:r w:rsidR="005B74C9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5B74C9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34720" w:rsidRPr="00634720">
                              <w:rPr>
                                <w:vanish/>
                                <w:color w:val="auto"/>
                                <w:kern w:val="0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t>Bottom of Form</w:t>
                            </w:r>
                          </w:p>
                          <w:p w14:paraId="7325AD1A" w14:textId="5058BDF9" w:rsidR="00ED3568" w:rsidRPr="00776AD9" w:rsidRDefault="00ED3568" w:rsidP="00ED3568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76AD9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OCTOBER     </w:t>
                            </w:r>
                            <w:r w:rsidR="00776A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776A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8: Lunch Bunch, TBA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76A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         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10: 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Executive Committee, HRYC, 7 p.m.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76AD9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         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17:</w:t>
                            </w:r>
                            <w:r w:rsidR="00776AD9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Squadron Dinner Meeting, Trails South Forty, 6:30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NOVEMBER   12: Lunch Bunch, TBA</w:t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ED356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76AD9"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          1</w:t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4: Executive Committee, HRYC, 7 p.m.</w:t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          </w:t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21: Squadron Dinner Mtg., Red Lobster, 6:30</w:t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DECEMBER    10: Lunch Bunch, TBA</w:t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  </w:t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12</w:t>
                            </w:r>
                            <w:r w:rsid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Executive Committee, HRYC, 7 p.m.</w:t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0C6CE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        </w:t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8 or 15</w:t>
                            </w:r>
                            <w:r w:rsid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 Christmas Holiday Luncheon, TBA</w:t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076EC5D8" w14:textId="77777777" w:rsidR="00ED3568" w:rsidRPr="00776AD9" w:rsidRDefault="00ED3568" w:rsidP="00ED3568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76AD9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6AD9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3FA8ABA3" w14:textId="77777777" w:rsidR="00ED3568" w:rsidRDefault="00ED3568" w:rsidP="00ED3568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4CD6096" w14:textId="77777777" w:rsidR="00ED3568" w:rsidRDefault="00ED3568" w:rsidP="00ED3568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24B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9pt;margin-top:-50pt;width:7in;height:714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Ny4AEAALADAAAOAAAAZHJzL2Uyb0RvYy54bWysU8Fu2zAMvQ/YPwi6L3baLu2MOEXXosOA&#10;rhvQ9QNkWbKF2aJGKbGzrx8lO2m23oZdBJEUH/nIp/X12Hdsp9AbsCVfLnLOlJVQG9uU/Pn7/bsr&#10;znwQthYdWFXyvfL8evP2zXpwhTqDFrpaISMQ64vBlbwNwRVZ5mWreuEX4JSloAbsRSATm6xGMRB6&#10;32Vneb7KBsDaIUjlPXnvpiDfJHytlQxftfYqsK7k1FtIJ6azime2WYuiQeFaI+c2xD900QtjqegR&#10;6k4EwbZoXkH1RiJ40GEhoc9AayNV4kBslvlfbJ5a4VTiQsPx7jgm//9g5ePuyX1DFsaPMNICEwnv&#10;HkD+8MzCbStso24QYWiVqKnwMo4sG5wv5tQ4al/4CFINX6CmJYttgAQ0auzjVIgnI3RawP44dDUG&#10;Jsm5usjzq5xCkmIf8sv8/CKtJRPFId2hD58U9CxeSo601QQvdg8+xHZEcXgSq1m4N12XNtvZPxz0&#10;cPKoJI05+9D/xCSM1Ui50VlBvSdaCJNsSOZ0aQF/cTaQZEruf24FKs66z5ZGc756f7kijZ0aeGpU&#10;p4awkqBKHjibrrdh0uXWoWlaqjQtw8INjVObRPSlq3kJJIvEf5Zw1N2pnV69fLTNbwAAAP//AwBQ&#10;SwMEFAAGAAgAAAAhAItl59LhAAAADQEAAA8AAABkcnMvZG93bnJldi54bWxMj01PwzAMhu9I/IfI&#10;SNy2dF21jdJ0miZxQ0JsO8DNa9IP0ThVkrXl32NOcLPlR6+ft9jPthej8aFzpGC1TEAYqpzuqFFw&#10;Ob8sdiBCRNLYOzIKvk2AfXl/V2Cu3UTvZjzFRnAIhRwVtDEOuZShao3FsHSDIb7VzluMvPpGao8T&#10;h9tepkmykRY74g8tDubYmurrdLMK6GA/x/MFvQwf3fY41W86vtZKPT7Mh2cQ0czxD4ZffVaHkp2u&#10;7kY6iF7BIluzeuRhlSTcipGnTZaCuDK7TncZyLKQ/1uUPwAAAP//AwBQSwECLQAUAAYACAAAACEA&#10;toM4kv4AAADhAQAAEwAAAAAAAAAAAAAAAAAAAAAAW0NvbnRlbnRfVHlwZXNdLnhtbFBLAQItABQA&#10;BgAIAAAAIQA4/SH/1gAAAJQBAAALAAAAAAAAAAAAAAAAAC8BAABfcmVscy8ucmVsc1BLAQItABQA&#10;BgAIAAAAIQA5XvNy4AEAALADAAAOAAAAAAAAAAAAAAAAAC4CAABkcnMvZTJvRG9jLnhtbFBLAQIt&#10;ABQABgAIAAAAIQCLZefS4QAAAA0BAAAPAAAAAAAAAAAAAAAAADoEAABkcnMvZG93bnJldi54bWxQ&#10;SwUGAAAAAAQABADzAAAASAUAAAAA&#10;" filled="f" fillcolor="#04617b" stroked="f" strokecolor="black [0]" strokeweight="2pt">
                <v:textbox inset="2.88pt,2.88pt,2.88pt,2.88pt">
                  <w:txbxContent>
                    <w:p w14:paraId="3134B00D" w14:textId="7BB02DF8" w:rsidR="00634720" w:rsidRPr="00634720" w:rsidRDefault="00ED3568" w:rsidP="005B74C9">
                      <w:pPr>
                        <w:widowControl w:val="0"/>
                        <w:rPr>
                          <w:vanish/>
                          <w:color w:val="auto"/>
                          <w:kern w:val="0"/>
                          <w:sz w:val="16"/>
                          <w:szCs w:val="16"/>
                          <w14:ligatures w14:val="none"/>
                          <w14:cntxtAlts w14:val="0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Pr="00ED3568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>Daytona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ED3568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>Beach Power Squadron Tentative 2024 Calendar of Events</w:t>
                      </w:r>
                      <w:r w:rsidRPr="00ED3568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             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>APRIL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7559ED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>6: ABC3 Class, HRYC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7305A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305A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305A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305A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305A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305A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305A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305A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305A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305A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305A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559ED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>7: Change of Watch,</w:t>
                      </w:r>
                      <w:r w:rsidR="001B0AA9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>1:00 p.m. Boat Club, Halifax Marina</w:t>
                      </w:r>
                      <w:r w:rsidR="00735622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35622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9: Lunch Bunch, TBA, 11:30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  <w:t>11: Executive Committee, HRYC, 7 p.m.</w:t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  <w:t xml:space="preserve">   </w:t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3E64BD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13: ABC3 Class HRY</w:t>
                      </w:r>
                      <w:r w:rsidR="00A36452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C</w:t>
                      </w:r>
                      <w:r w:rsidR="003E64BD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3E64BD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3E64BD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3E64BD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3E64BD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3E64BD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3E64BD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3E64BD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3E64BD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3E64BD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3E64BD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18: No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 April</w:t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 dinner meeting (due to COW)</w:t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129D6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22: </w:t>
                      </w:r>
                      <w:r w:rsidR="000100AD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McKenna’s</w:t>
                      </w:r>
                      <w:r w:rsidR="00BB1612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 Fundraiser 5-8 p.m.</w:t>
                      </w:r>
                      <w:r w:rsidR="006129D6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129D6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129D6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129D6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129D6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129D6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129D6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129D6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129D6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2</w:t>
                      </w:r>
                      <w:r w:rsidR="00A94B5F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7</w:t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: D23 Picnic, Bing’s Landing</w:t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051CE4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051CE4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  <w:t xml:space="preserve">    </w:t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MAY</w:t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9: 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>Executive Committee, HRYC, 7 p.m.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            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>16: Squadron Dinner Mtg. 6:30, Red Lobster, Daytona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33A65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33A65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33A65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33A65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33A65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>18-24 National Safe Boating Week</w:t>
                      </w:r>
                      <w:r w:rsidR="00B33A65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33A65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33A65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33A65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33A65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33A65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33A65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33A65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33A65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  <w:t>18: Vessel Safety Checks at Disappearing Island</w:t>
                      </w:r>
                      <w:r w:rsidR="00B33A65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33A65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33A65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33A65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33A65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 JU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>NE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            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>11: Lunch Bunch TBA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            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>13: Executive Committee, HRYC, 7 p.m.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           </w:t>
                      </w:r>
                      <w:r w:rsidR="00092612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  <w:t>18-24 National Safe Boating Week</w:t>
                      </w:r>
                      <w:r w:rsidR="00240966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240966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240966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240966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240966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240966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240966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240966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240966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  <w:t xml:space="preserve">18: Vessel </w:t>
                      </w:r>
                      <w:r w:rsidR="00D21CCE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>Safety Checks at Disappearing Island</w:t>
                      </w:r>
                      <w:r w:rsidR="00240966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092612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092612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092612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092612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092612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092612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>20: Squadron Summer Dinner, Aunt Catfish, Port Orange, 6:30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231DFA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231DFA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231DFA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231DFA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F53E9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F53E98" w:rsidRPr="00F53E9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>21-23 Jacksonville Summer Cruise, St. John’s River</w:t>
                      </w:r>
                      <w:r w:rsidR="00F53E98" w:rsidRPr="00F53E9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F53E98" w:rsidRPr="00F53E9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41368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41368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  <w:t xml:space="preserve">     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>JULY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  <w:t xml:space="preserve"> 9: Lunch Bunch TBA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          </w:t>
                      </w:r>
                      <w:r w:rsidR="003D28DB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>11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>: Executive Committee, HRYC, 7 p.m.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        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 18: Squadron Summer Dinner, McKenna’s, Port Orange, 6:30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          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>AUGUST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  <w:t>8: Executive Committee, HRYC, 7 p.m.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          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>13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>Lunch Bunch, TBA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       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  15: Squadron Summer Dinner, Rossi’s Sidestreet, Pt. Or., 6:30            </w:t>
                      </w:r>
                      <w:r w:rsidR="00776AD9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  <w:t xml:space="preserve">    S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EPTEMBER   </w:t>
                      </w:r>
                      <w:r w:rsidR="00BE5195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>6-8 Daytona Boat Show, Ocean Center</w:t>
                      </w:r>
                      <w:r w:rsidR="00BE5195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E5195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E5195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E5195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E5195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E5195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E5195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C0ED9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          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>10: Lunch Bunch, TBA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76AD9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       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  12</w:t>
                      </w:r>
                      <w:r w:rsidR="00776AD9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>: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Executive Committee, HRYC, 7 p.m.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76AD9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          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>19. Squadron Dinner Meeting, Red Lobster, Daytona, 6:30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  <w:t xml:space="preserve">       </w:t>
                      </w:r>
                      <w:r w:rsidR="0063472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3472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3472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3472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  <w:t xml:space="preserve">     </w:t>
                      </w:r>
                      <w:r w:rsidR="00B06B13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     22-30  National Fall Governing Board, Pittsburg, </w:t>
                      </w:r>
                      <w:r w:rsidR="005B74C9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>PA</w:t>
                      </w:r>
                      <w:r w:rsidR="005B74C9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5B74C9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34720" w:rsidRPr="00634720">
                        <w:rPr>
                          <w:vanish/>
                          <w:color w:val="auto"/>
                          <w:kern w:val="0"/>
                          <w:sz w:val="16"/>
                          <w:szCs w:val="16"/>
                          <w14:ligatures w14:val="none"/>
                          <w14:cntxtAlts w14:val="0"/>
                        </w:rPr>
                        <w:t>Bottom of Form</w:t>
                      </w:r>
                    </w:p>
                    <w:p w14:paraId="7325AD1A" w14:textId="5058BDF9" w:rsidR="00ED3568" w:rsidRPr="00776AD9" w:rsidRDefault="00ED3568" w:rsidP="00ED3568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76AD9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  <w:t xml:space="preserve">         </w:t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OCTOBER     </w:t>
                      </w:r>
                      <w:r w:rsidR="00776AD9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776AD9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8: Lunch Bunch, TBA</w:t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76AD9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          </w:t>
                      </w:r>
                      <w:r w:rsidRPr="00ED3568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10: 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>Executive Committee, HRYC, 7 p.m.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76AD9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         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>17:</w:t>
                      </w:r>
                      <w:r w:rsidR="00776AD9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>Squadron Dinner Meeting, Trails South Forty, 6:30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  <w:t xml:space="preserve"> NOVEMBER   12: Lunch Bunch, TBA</w:t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ED356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76AD9"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          1</w:t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>4: Executive Committee, HRYC, 7 p.m.</w:t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          </w:t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>21: Squadron Dinner Mtg., Red Lobster, 6:30</w:t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>DECEMBER    10: Lunch Bunch, TBA</w:t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  <w:t xml:space="preserve"> </w:t>
                      </w:r>
                      <w:r w:rsid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  <w:t xml:space="preserve">           </w:t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>12</w:t>
                      </w:r>
                      <w:r w:rsid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>:</w:t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Executive Committee, HRYC, 7 p.m.</w:t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 w:rsidR="000C6CE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        </w:t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>8 or 15</w:t>
                      </w:r>
                      <w:r w:rsid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>:</w:t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 Christmas Holiday Luncheon, TBA</w:t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076EC5D8" w14:textId="77777777" w:rsidR="00ED3568" w:rsidRPr="00776AD9" w:rsidRDefault="00ED3568" w:rsidP="00ED3568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776AD9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6AD9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3FA8ABA3" w14:textId="77777777" w:rsidR="00ED3568" w:rsidRDefault="00ED3568" w:rsidP="00ED3568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4CD6096" w14:textId="77777777" w:rsidR="00ED3568" w:rsidRDefault="00ED3568" w:rsidP="00ED3568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2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68"/>
    <w:rsid w:val="000100AD"/>
    <w:rsid w:val="00051CE4"/>
    <w:rsid w:val="00092612"/>
    <w:rsid w:val="000C6CE9"/>
    <w:rsid w:val="001066E3"/>
    <w:rsid w:val="00106786"/>
    <w:rsid w:val="001B0AA9"/>
    <w:rsid w:val="001C0ED9"/>
    <w:rsid w:val="00231DFA"/>
    <w:rsid w:val="00240966"/>
    <w:rsid w:val="003D28DB"/>
    <w:rsid w:val="003E64BD"/>
    <w:rsid w:val="003F2A49"/>
    <w:rsid w:val="0040581D"/>
    <w:rsid w:val="00413681"/>
    <w:rsid w:val="0041750A"/>
    <w:rsid w:val="004F0FAA"/>
    <w:rsid w:val="005B74C9"/>
    <w:rsid w:val="006129D6"/>
    <w:rsid w:val="00634720"/>
    <w:rsid w:val="007305A1"/>
    <w:rsid w:val="00735622"/>
    <w:rsid w:val="007559ED"/>
    <w:rsid w:val="00776AD9"/>
    <w:rsid w:val="0082276B"/>
    <w:rsid w:val="0088439E"/>
    <w:rsid w:val="00A36452"/>
    <w:rsid w:val="00A94B5F"/>
    <w:rsid w:val="00B06B13"/>
    <w:rsid w:val="00B33A65"/>
    <w:rsid w:val="00BB1612"/>
    <w:rsid w:val="00BE5195"/>
    <w:rsid w:val="00D21CCE"/>
    <w:rsid w:val="00D90998"/>
    <w:rsid w:val="00ED3568"/>
    <w:rsid w:val="00F01471"/>
    <w:rsid w:val="00F5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02C48"/>
  <w15:chartTrackingRefBased/>
  <w15:docId w15:val="{BC914E2A-8B65-4644-AA45-A21A44C3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568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paragraph" w:styleId="Heading3">
    <w:name w:val="heading 3"/>
    <w:basedOn w:val="Normal"/>
    <w:link w:val="Heading3Char"/>
    <w:uiPriority w:val="9"/>
    <w:qFormat/>
    <w:rsid w:val="0063472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4720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4720"/>
    <w:pPr>
      <w:pBdr>
        <w:bottom w:val="single" w:sz="6" w:space="1" w:color="auto"/>
      </w:pBdr>
      <w:spacing w:after="0" w:line="240" w:lineRule="auto"/>
      <w:jc w:val="center"/>
    </w:pPr>
    <w:rPr>
      <w:vanish/>
      <w:color w:val="auto"/>
      <w:kern w:val="0"/>
      <w:sz w:val="16"/>
      <w:szCs w:val="16"/>
      <w14:ligatures w14:val="none"/>
      <w14:cntxtAlts w14:val="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4720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styleId="Strong">
    <w:name w:val="Strong"/>
    <w:basedOn w:val="DefaultParagraphFont"/>
    <w:uiPriority w:val="22"/>
    <w:qFormat/>
    <w:rsid w:val="00634720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4720"/>
    <w:pPr>
      <w:pBdr>
        <w:top w:val="single" w:sz="6" w:space="1" w:color="auto"/>
      </w:pBdr>
      <w:spacing w:after="0" w:line="240" w:lineRule="auto"/>
      <w:jc w:val="center"/>
    </w:pPr>
    <w:rPr>
      <w:vanish/>
      <w:color w:val="auto"/>
      <w:kern w:val="0"/>
      <w:sz w:val="16"/>
      <w:szCs w:val="16"/>
      <w14:ligatures w14:val="none"/>
      <w14:cntxtAlts w14:val="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4720"/>
    <w:rPr>
      <w:rFonts w:ascii="Arial" w:eastAsia="Times New Roman" w:hAnsi="Arial" w:cs="Arial"/>
      <w:vanish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84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Neitzey</dc:creator>
  <cp:keywords/>
  <dc:description/>
  <cp:lastModifiedBy>Sharon Neitzey</cp:lastModifiedBy>
  <cp:revision>34</cp:revision>
  <dcterms:created xsi:type="dcterms:W3CDTF">2024-01-18T19:56:00Z</dcterms:created>
  <dcterms:modified xsi:type="dcterms:W3CDTF">2024-03-28T00:11:00Z</dcterms:modified>
</cp:coreProperties>
</file>